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1300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4C80C569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032221E4" w14:textId="471824D1" w:rsidR="001D6876" w:rsidRDefault="00000000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xa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</w:t>
      </w:r>
    </w:p>
    <w:p w14:paraId="4F7AEC03" w14:textId="77777777" w:rsidR="001D6876" w:rsidRDefault="001D6876">
      <w:pPr>
        <w:spacing w:before="12" w:after="0" w:line="240" w:lineRule="exact"/>
        <w:rPr>
          <w:sz w:val="24"/>
          <w:szCs w:val="24"/>
        </w:rPr>
      </w:pPr>
    </w:p>
    <w:p w14:paraId="39BD142C" w14:textId="77777777" w:rsidR="001D6876" w:rsidRDefault="00000000">
      <w:pPr>
        <w:spacing w:before="29" w:after="0" w:line="240" w:lineRule="auto"/>
        <w:ind w:left="986" w:right="9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 PE PROP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 RĂS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tă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utorul 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rii</w:t>
      </w:r>
    </w:p>
    <w:p w14:paraId="25BBA7BD" w14:textId="77777777" w:rsidR="001D6876" w:rsidRDefault="001D6876">
      <w:pPr>
        <w:spacing w:before="4" w:after="0" w:line="100" w:lineRule="exact"/>
        <w:rPr>
          <w:sz w:val="10"/>
          <w:szCs w:val="10"/>
        </w:rPr>
      </w:pPr>
    </w:p>
    <w:p w14:paraId="2B1EC9A4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572A5319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0DC2BA9B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027D7B98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22FB1AF0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16451CD1" w14:textId="77777777" w:rsidR="001D6876" w:rsidRDefault="00000000">
      <w:pPr>
        <w:spacing w:after="0" w:line="240" w:lineRule="auto"/>
        <w:ind w:left="3941" w:right="39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DECLAR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ŢIE</w:t>
      </w:r>
    </w:p>
    <w:p w14:paraId="746F4E2C" w14:textId="77777777" w:rsidR="001D6876" w:rsidRDefault="001D6876">
      <w:pPr>
        <w:spacing w:before="5" w:after="0" w:line="100" w:lineRule="exact"/>
        <w:rPr>
          <w:sz w:val="10"/>
          <w:szCs w:val="10"/>
        </w:rPr>
      </w:pPr>
    </w:p>
    <w:p w14:paraId="6D16DC6D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211337E9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7954B84A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422ED622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19D9BBE2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5109854C" w14:textId="77777777" w:rsidR="001D6876" w:rsidRDefault="00000000" w:rsidP="00804839">
      <w:pPr>
        <w:spacing w:after="0" w:line="36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mnatul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754B9749" w14:textId="77777777" w:rsidR="001D6876" w:rsidRDefault="00000000" w:rsidP="00804839">
      <w:pPr>
        <w:spacing w:after="0" w:line="360" w:lineRule="auto"/>
        <w:ind w:left="100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rii  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 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ipa   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  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ul)</w:t>
      </w:r>
    </w:p>
    <w:p w14:paraId="6FF7D430" w14:textId="77777777" w:rsidR="001D6876" w:rsidRDefault="00000000" w:rsidP="00804839">
      <w:pPr>
        <w:spacing w:after="0" w:line="360" w:lineRule="auto"/>
        <w:ind w:left="100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75A0500" w14:textId="7620BAC3" w:rsidR="001D6876" w:rsidRPr="00461DB2" w:rsidRDefault="006C64F7" w:rsidP="00461DB2">
      <w:pPr>
        <w:spacing w:after="0" w:line="360" w:lineRule="auto"/>
        <w:ind w:left="100" w:right="54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C64F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6C64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Simpozionul Internațional ESENȚE ROMÂNEȘTI </w:t>
      </w:r>
      <w:r w:rsidR="00461DB2" w:rsidRPr="00461DB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„Educația ca factor de coeziune culturală și inovație socială:</w:t>
      </w:r>
      <w:r w:rsidR="00461DB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461DB2" w:rsidRPr="00461DB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Perspective interdisciplinare”</w:t>
      </w:r>
      <w:r w:rsidR="00461DB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, </w:t>
      </w:r>
      <w:r w:rsidR="00461DB2" w:rsidRPr="00461DB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Ediția a IV-a, </w:t>
      </w:r>
      <w:r w:rsidR="004A36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05</w:t>
      </w:r>
      <w:r w:rsidR="00E15F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și </w:t>
      </w:r>
      <w:r w:rsidR="00461DB2" w:rsidRPr="00461DB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1</w:t>
      </w:r>
      <w:r w:rsidR="004A36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1</w:t>
      </w:r>
      <w:r w:rsidR="00461DB2" w:rsidRPr="00461DB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aprilie 2025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,</w:t>
      </w:r>
      <w:r w:rsidR="00461D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rg</w:t>
      </w:r>
      <w:r w:rsidR="008048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ni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048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Ș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Gimna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 w:rsidR="008048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lă</w:t>
      </w:r>
      <w:r w:rsidR="008048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G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orge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B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rițiu”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J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u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de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us,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r pe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prop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048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a r</w:t>
      </w:r>
      <w:r w:rsidR="00804839">
        <w:rPr>
          <w:rFonts w:ascii="Times New Roman" w:eastAsia="Times New Roman" w:hAnsi="Times New Roman" w:cs="Times New Roman"/>
          <w:spacing w:val="-2"/>
          <w:sz w:val="24"/>
          <w:szCs w:val="24"/>
        </w:rPr>
        <w:t>ă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spund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ă luc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rea de f</w:t>
      </w:r>
      <w:r w:rsidR="008048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ţă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ste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re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ul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tul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muncii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mel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pe b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048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rilor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mele şi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pe b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a info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maţi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lor</w:t>
      </w:r>
      <w:r w:rsidR="008048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obţ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nute</w:t>
      </w:r>
      <w:r w:rsidR="008048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din</w:t>
      </w:r>
      <w:r w:rsidR="008048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surse</w:t>
      </w:r>
      <w:r w:rsidR="008048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re</w:t>
      </w:r>
      <w:r w:rsidR="008048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u</w:t>
      </w:r>
      <w:r w:rsidR="008048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fost</w:t>
      </w:r>
      <w:r w:rsidR="008048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i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şi</w:t>
      </w:r>
      <w:r w:rsidR="008048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ind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048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48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fo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048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rm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lor</w:t>
      </w:r>
      <w:r w:rsidR="008048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48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în</w:t>
      </w:r>
      <w:r w:rsidR="008048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no</w:t>
      </w:r>
      <w:r w:rsidR="008048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şi în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bib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iogr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fi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ă</w:t>
      </w:r>
      <w:r w:rsidR="008048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nu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folosit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în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mod ta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it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u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i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g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 xml:space="preserve">munca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ora şi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ă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nicio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rte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din luc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nu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în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 xml:space="preserve">lcă 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048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pt</w:t>
      </w:r>
      <w:r w:rsidR="00804839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rile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de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ri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tate</w:t>
      </w:r>
      <w:r w:rsidR="008048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le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tuală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le</w:t>
      </w:r>
      <w:r w:rsidR="008048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l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uiva,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rso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nă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fi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i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ă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u</w:t>
      </w:r>
      <w:r w:rsidR="008048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juridi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că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. D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lar</w:t>
      </w:r>
      <w:r w:rsidR="008048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ă</w:t>
      </w:r>
      <w:r w:rsidR="008048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lu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r</w:t>
      </w:r>
      <w:r w:rsidR="008048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nu</w:t>
      </w:r>
      <w:r w:rsidR="008048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mai</w:t>
      </w:r>
      <w:r w:rsidR="008048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fost</w:t>
      </w:r>
      <w:r w:rsidR="008048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pr</w:t>
      </w:r>
      <w:r w:rsidR="008048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nta</w:t>
      </w:r>
      <w:r w:rsidR="008048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ă</w:t>
      </w:r>
      <w:r w:rsidR="008048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sub</w:t>
      </w:r>
      <w:r w:rsidR="008048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stă</w:t>
      </w:r>
      <w:r w:rsidR="008048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fo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mă</w:t>
      </w:r>
      <w:r w:rsidR="008048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în</w:t>
      </w:r>
      <w:r w:rsidR="008048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niciun</w:t>
      </w:r>
      <w:r w:rsidR="008048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lt</w:t>
      </w:r>
      <w:r w:rsidR="008048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ontext</w:t>
      </w:r>
      <w:r w:rsidR="008048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în</w:t>
      </w:r>
      <w:r w:rsidR="008048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v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rea obţ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n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rii un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i ad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v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rințe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u dip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ome și ni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 xml:space="preserve">i nu a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ost publ</w:t>
      </w:r>
      <w:r w:rsidR="008048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 xml:space="preserve">tă 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8048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04839">
        <w:rPr>
          <w:rFonts w:ascii="Times New Roman" w:eastAsia="Times New Roman" w:hAnsi="Times New Roman" w:cs="Times New Roman"/>
          <w:sz w:val="24"/>
          <w:szCs w:val="24"/>
        </w:rPr>
        <w:t>ior.</w:t>
      </w:r>
    </w:p>
    <w:p w14:paraId="437E8A78" w14:textId="77777777" w:rsidR="001D6876" w:rsidRDefault="001D6876" w:rsidP="00804839">
      <w:pPr>
        <w:spacing w:after="0" w:line="180" w:lineRule="exact"/>
        <w:rPr>
          <w:sz w:val="18"/>
          <w:szCs w:val="18"/>
        </w:rPr>
      </w:pPr>
    </w:p>
    <w:p w14:paraId="689303A5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6AFFB9EA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6F8C3234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706ED9D1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67A71A8A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10B20477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18620507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03678F13" w14:textId="77777777" w:rsidR="001D6876" w:rsidRDefault="00000000">
      <w:pPr>
        <w:spacing w:after="0" w:line="240" w:lineRule="auto"/>
        <w:ind w:left="100" w:right="2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ta,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mnătu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sectPr w:rsidR="001D6876">
      <w:headerReference w:type="default" r:id="rId6"/>
      <w:type w:val="continuous"/>
      <w:pgSz w:w="12240" w:h="15840"/>
      <w:pgMar w:top="7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995D" w14:textId="77777777" w:rsidR="00FF3BB5" w:rsidRDefault="00FF3BB5" w:rsidP="00AE2687">
      <w:pPr>
        <w:spacing w:after="0" w:line="240" w:lineRule="auto"/>
      </w:pPr>
      <w:r>
        <w:separator/>
      </w:r>
    </w:p>
  </w:endnote>
  <w:endnote w:type="continuationSeparator" w:id="0">
    <w:p w14:paraId="74E09159" w14:textId="77777777" w:rsidR="00FF3BB5" w:rsidRDefault="00FF3BB5" w:rsidP="00AE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32AF" w14:textId="77777777" w:rsidR="00FF3BB5" w:rsidRDefault="00FF3BB5" w:rsidP="00AE2687">
      <w:pPr>
        <w:spacing w:after="0" w:line="240" w:lineRule="auto"/>
      </w:pPr>
      <w:r>
        <w:separator/>
      </w:r>
    </w:p>
  </w:footnote>
  <w:footnote w:type="continuationSeparator" w:id="0">
    <w:p w14:paraId="22F5F4FA" w14:textId="77777777" w:rsidR="00FF3BB5" w:rsidRDefault="00FF3BB5" w:rsidP="00AE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4102" w14:textId="7F2E3F5A" w:rsidR="00AE2687" w:rsidRPr="006C64F7" w:rsidRDefault="006C64F7" w:rsidP="006C64F7">
    <w:pPr>
      <w:pStyle w:val="Header"/>
    </w:pPr>
    <w:r>
      <w:rPr>
        <w:noProof/>
      </w:rPr>
      <w:drawing>
        <wp:inline distT="0" distB="0" distL="0" distR="0" wp14:anchorId="3749E98F" wp14:editId="638875C6">
          <wp:extent cx="6080760" cy="747186"/>
          <wp:effectExtent l="0" t="0" r="0" b="0"/>
          <wp:docPr id="8736400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64006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747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876"/>
    <w:rsid w:val="00106A5F"/>
    <w:rsid w:val="001D4001"/>
    <w:rsid w:val="001D6876"/>
    <w:rsid w:val="0038618B"/>
    <w:rsid w:val="003C1416"/>
    <w:rsid w:val="00434CED"/>
    <w:rsid w:val="00461DB2"/>
    <w:rsid w:val="004A0D38"/>
    <w:rsid w:val="004A367E"/>
    <w:rsid w:val="006C64F7"/>
    <w:rsid w:val="00804839"/>
    <w:rsid w:val="0082584A"/>
    <w:rsid w:val="0093165E"/>
    <w:rsid w:val="00955EFA"/>
    <w:rsid w:val="009E06C5"/>
    <w:rsid w:val="00AE2687"/>
    <w:rsid w:val="00C47E3D"/>
    <w:rsid w:val="00CF3B47"/>
    <w:rsid w:val="00DE6A88"/>
    <w:rsid w:val="00E15F09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4D731"/>
  <w15:docId w15:val="{B0EB167E-707A-4E11-9C7C-367B3B0C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687"/>
  </w:style>
  <w:style w:type="paragraph" w:styleId="Footer">
    <w:name w:val="footer"/>
    <w:basedOn w:val="Normal"/>
    <w:link w:val="FooterChar"/>
    <w:uiPriority w:val="99"/>
    <w:unhideWhenUsed/>
    <w:rsid w:val="00AE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87"/>
  </w:style>
  <w:style w:type="character" w:styleId="Hyperlink">
    <w:name w:val="Hyperlink"/>
    <w:basedOn w:val="DefaultParagraphFont"/>
    <w:uiPriority w:val="99"/>
    <w:unhideWhenUsed/>
    <w:rsid w:val="00AE26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Cătălina Neag</dc:creator>
  <cp:lastModifiedBy>user1</cp:lastModifiedBy>
  <cp:revision>8</cp:revision>
  <dcterms:created xsi:type="dcterms:W3CDTF">2023-02-26T14:51:00Z</dcterms:created>
  <dcterms:modified xsi:type="dcterms:W3CDTF">2025-03-14T07:04:00Z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LastSaved">
    <vt:filetime>2023-02-26T00:00:00Z</vt:filetime>
  </property>
</Properties>
</file>