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1300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4C80C569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032221E4" w14:textId="471824D1" w:rsidR="001D6876" w:rsidRDefault="00000000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xa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</w:p>
    <w:p w14:paraId="4F7AEC03" w14:textId="77777777" w:rsidR="001D6876" w:rsidRDefault="001D6876">
      <w:pPr>
        <w:spacing w:before="12" w:after="0" w:line="240" w:lineRule="exact"/>
        <w:rPr>
          <w:sz w:val="24"/>
          <w:szCs w:val="24"/>
        </w:rPr>
      </w:pPr>
    </w:p>
    <w:p w14:paraId="39BD142C" w14:textId="77777777" w:rsidR="001D6876" w:rsidRDefault="00000000">
      <w:pPr>
        <w:spacing w:before="29" w:after="0" w:line="240" w:lineRule="auto"/>
        <w:ind w:left="986" w:right="9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 PE PROP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 RĂS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</w:p>
    <w:p w14:paraId="25BBA7BD" w14:textId="77777777" w:rsidR="001D6876" w:rsidRDefault="001D6876">
      <w:pPr>
        <w:spacing w:before="4" w:after="0" w:line="100" w:lineRule="exact"/>
        <w:rPr>
          <w:sz w:val="10"/>
          <w:szCs w:val="10"/>
        </w:rPr>
      </w:pPr>
    </w:p>
    <w:p w14:paraId="2B1EC9A4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572A5319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0DC2BA9B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027D7B98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22FB1AF0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16451CD1" w14:textId="77777777" w:rsidR="001D6876" w:rsidRDefault="00000000">
      <w:pPr>
        <w:spacing w:after="0" w:line="240" w:lineRule="auto"/>
        <w:ind w:left="3941" w:right="39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DECLAR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ŢIE</w:t>
      </w:r>
    </w:p>
    <w:p w14:paraId="746F4E2C" w14:textId="77777777" w:rsidR="001D6876" w:rsidRDefault="001D6876">
      <w:pPr>
        <w:spacing w:before="5" w:after="0" w:line="100" w:lineRule="exact"/>
        <w:rPr>
          <w:sz w:val="10"/>
          <w:szCs w:val="10"/>
        </w:rPr>
      </w:pPr>
    </w:p>
    <w:p w14:paraId="6D16DC6D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211337E9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7954B84A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422ED622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19D9BBE2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5109854C" w14:textId="77777777" w:rsidR="001D6876" w:rsidRDefault="00000000" w:rsidP="00804839">
      <w:pPr>
        <w:spacing w:after="0" w:line="36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mnatul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754B9749" w14:textId="77777777" w:rsidR="001D6876" w:rsidRDefault="00000000" w:rsidP="00804839">
      <w:pPr>
        <w:spacing w:after="0" w:line="360" w:lineRule="auto"/>
        <w:ind w:left="10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  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FF7D430" w14:textId="77777777" w:rsidR="001D6876" w:rsidRDefault="00000000" w:rsidP="00804839">
      <w:pPr>
        <w:spacing w:after="0" w:line="360" w:lineRule="auto"/>
        <w:ind w:left="100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941B45" w14:textId="77777777" w:rsidR="001D6876" w:rsidRDefault="00000000" w:rsidP="00804839">
      <w:pPr>
        <w:spacing w:after="0" w:line="36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ionul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ENȚE  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TI”  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14:paraId="275A0500" w14:textId="43B303EB" w:rsidR="001D6876" w:rsidRDefault="00804839" w:rsidP="00804839">
      <w:pPr>
        <w:spacing w:after="0" w:line="360" w:lineRule="auto"/>
        <w:ind w:left="10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</w:t>
      </w:r>
      <w:proofErr w:type="spellStart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Învățământul</w:t>
      </w:r>
      <w:proofErr w:type="spellEnd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românesc</w:t>
      </w:r>
      <w:proofErr w:type="spellEnd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în</w:t>
      </w:r>
      <w:proofErr w:type="spellEnd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context </w:t>
      </w:r>
      <w:proofErr w:type="spellStart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european</w:t>
      </w:r>
      <w:proofErr w:type="spellEnd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: </w:t>
      </w:r>
      <w:proofErr w:type="spellStart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oportunități</w:t>
      </w:r>
      <w:proofErr w:type="spellEnd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provocări</w:t>
      </w:r>
      <w:proofErr w:type="spellEnd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exemple</w:t>
      </w:r>
      <w:proofErr w:type="spellEnd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bun</w:t>
      </w:r>
      <w:r w:rsidR="00CF3B4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practic</w:t>
      </w:r>
      <w:r w:rsidR="00CF3B4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Pr="00804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II-a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28-29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Gimna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lă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orge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rițiu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spund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ţă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tul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rilor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maţi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rile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proofErr w:type="spellEnd"/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stă</w:t>
      </w:r>
      <w:proofErr w:type="spell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niciun</w:t>
      </w:r>
      <w:proofErr w:type="spellEnd"/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ontext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rințe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a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ior.</w:t>
      </w:r>
    </w:p>
    <w:p w14:paraId="437E8A78" w14:textId="77777777" w:rsidR="001D6876" w:rsidRDefault="001D6876" w:rsidP="00804839">
      <w:pPr>
        <w:spacing w:after="0" w:line="180" w:lineRule="exact"/>
        <w:rPr>
          <w:sz w:val="18"/>
          <w:szCs w:val="18"/>
        </w:rPr>
      </w:pPr>
    </w:p>
    <w:p w14:paraId="689303A5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6AFFB9EA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6F8C3234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706ED9D1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67A71A8A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10B20477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18620507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03678F13" w14:textId="77777777" w:rsidR="001D6876" w:rsidRDefault="00000000">
      <w:pPr>
        <w:spacing w:after="0" w:line="240" w:lineRule="auto"/>
        <w:ind w:left="100" w:right="2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mnătu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sectPr w:rsidR="001D6876">
      <w:headerReference w:type="default" r:id="rId6"/>
      <w:type w:val="continuous"/>
      <w:pgSz w:w="12240" w:h="15840"/>
      <w:pgMar w:top="7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548F" w14:textId="77777777" w:rsidR="001D4001" w:rsidRDefault="001D4001" w:rsidP="00AE2687">
      <w:pPr>
        <w:spacing w:after="0" w:line="240" w:lineRule="auto"/>
      </w:pPr>
      <w:r>
        <w:separator/>
      </w:r>
    </w:p>
  </w:endnote>
  <w:endnote w:type="continuationSeparator" w:id="0">
    <w:p w14:paraId="43A7528E" w14:textId="77777777" w:rsidR="001D4001" w:rsidRDefault="001D4001" w:rsidP="00AE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8CF6" w14:textId="77777777" w:rsidR="001D4001" w:rsidRDefault="001D4001" w:rsidP="00AE2687">
      <w:pPr>
        <w:spacing w:after="0" w:line="240" w:lineRule="auto"/>
      </w:pPr>
      <w:r>
        <w:separator/>
      </w:r>
    </w:p>
  </w:footnote>
  <w:footnote w:type="continuationSeparator" w:id="0">
    <w:p w14:paraId="0F671C5E" w14:textId="77777777" w:rsidR="001D4001" w:rsidRDefault="001D4001" w:rsidP="00AE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01CC" w14:textId="77777777" w:rsidR="00AE2687" w:rsidRDefault="00AE2687" w:rsidP="00AE2687">
    <w:pPr>
      <w:pStyle w:val="Header"/>
    </w:pPr>
    <w:r w:rsidRPr="004425E4">
      <w:rPr>
        <w:b/>
        <w:noProof/>
      </w:rPr>
      <w:drawing>
        <wp:anchor distT="0" distB="0" distL="114300" distR="114300" simplePos="0" relativeHeight="251661312" behindDoc="0" locked="0" layoutInCell="1" allowOverlap="1" wp14:anchorId="5FFBE7F8" wp14:editId="5DFEEE7B">
          <wp:simplePos x="0" y="0"/>
          <wp:positionH relativeFrom="column">
            <wp:posOffset>4352290</wp:posOffset>
          </wp:positionH>
          <wp:positionV relativeFrom="paragraph">
            <wp:posOffset>-41275</wp:posOffset>
          </wp:positionV>
          <wp:extent cx="1988820" cy="518795"/>
          <wp:effectExtent l="0" t="0" r="0" b="0"/>
          <wp:wrapSquare wrapText="bothSides"/>
          <wp:docPr id="3" name="Imagine 3" descr="logo_ME_new_2021_0.png (688×17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E_new_2021_0.png (688×179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88"/>
                  <a:stretch/>
                </pic:blipFill>
                <pic:spPr bwMode="auto">
                  <a:xfrm>
                    <a:off x="0" y="0"/>
                    <a:ext cx="19888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017B5B"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5" type="#_x0000_t202" style="position:absolute;margin-left:98.3pt;margin-top:-8.25pt;width:228pt;height:54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" stroked="f">
          <v:textbox>
            <w:txbxContent>
              <w:p w14:paraId="5EE5F593" w14:textId="77777777" w:rsidR="00AE2687" w:rsidRPr="004425E4" w:rsidRDefault="00AE2687" w:rsidP="00AE268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/>
                    <w:bCs/>
                    <w:color w:val="000000" w:themeColor="text1"/>
                    <w:sz w:val="20"/>
                    <w:szCs w:val="20"/>
                    <w:lang w:val="ro-RO" w:eastAsia="ro-RO"/>
                  </w:rPr>
                </w:pPr>
                <w:r w:rsidRPr="004425E4">
                  <w:rPr>
                    <w:rFonts w:ascii="Times New Roman" w:eastAsia="Times New Roman" w:hAnsi="Times New Roman"/>
                    <w:b/>
                    <w:bCs/>
                    <w:color w:val="000000" w:themeColor="text1"/>
                    <w:sz w:val="20"/>
                    <w:szCs w:val="20"/>
                    <w:lang w:val="ro-RO" w:eastAsia="ro-RO"/>
                  </w:rPr>
                  <w:t>Școala Gimnazială „George Barițiu”</w:t>
                </w:r>
                <w:r w:rsidRPr="004425E4">
                  <w:rPr>
                    <w:rFonts w:ascii="Times New Roman" w:eastAsia="Times New Roman" w:hAnsi="Times New Roman"/>
                    <w:b/>
                    <w:bCs/>
                    <w:noProof/>
                    <w:color w:val="000000" w:themeColor="text1"/>
                    <w:sz w:val="20"/>
                    <w:szCs w:val="20"/>
                    <w:lang w:val="ro-RO" w:eastAsia="ro-RO"/>
                  </w:rPr>
                  <w:t xml:space="preserve"> </w:t>
                </w:r>
                <w:r w:rsidRPr="004425E4">
                  <w:rPr>
                    <w:rFonts w:ascii="Times New Roman" w:eastAsia="Times New Roman" w:hAnsi="Times New Roman"/>
                    <w:b/>
                    <w:bCs/>
                    <w:color w:val="000000" w:themeColor="text1"/>
                    <w:sz w:val="20"/>
                    <w:szCs w:val="20"/>
                    <w:lang w:val="ro-RO" w:eastAsia="ro-RO"/>
                  </w:rPr>
                  <w:t>Jucu de Sus</w:t>
                </w:r>
              </w:p>
              <w:p w14:paraId="370AE5FD" w14:textId="77777777" w:rsidR="00AE2687" w:rsidRPr="004425E4" w:rsidRDefault="00AE2687" w:rsidP="00AE268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</w:pPr>
                <w:r w:rsidRPr="004425E4">
                  <w:rPr>
                    <w:rFonts w:ascii="Times New Roman" w:eastAsia="Times New Roman" w:hAnsi="Times New Roman"/>
                    <w:bCs/>
                    <w:color w:val="000000" w:themeColor="text1"/>
                    <w:sz w:val="20"/>
                    <w:szCs w:val="20"/>
                    <w:lang w:val="ro-RO" w:eastAsia="ro-RO"/>
                  </w:rPr>
                  <w:t>Judeţul Cluj</w:t>
                </w:r>
                <w:r w:rsidRPr="004425E4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  <w:t xml:space="preserve">, Str. Principală, nr.121B, </w:t>
                </w:r>
                <w:r w:rsidRPr="004425E4">
                  <w:rPr>
                    <w:rFonts w:ascii="Times New Roman" w:eastAsia="Times New Roman" w:hAnsi="Times New Roman"/>
                    <w:bCs/>
                    <w:color w:val="000000" w:themeColor="text1"/>
                    <w:sz w:val="20"/>
                    <w:szCs w:val="20"/>
                    <w:lang w:val="ro-RO" w:eastAsia="ro-RO"/>
                  </w:rPr>
                  <w:t>407354</w:t>
                </w:r>
              </w:p>
              <w:p w14:paraId="3825EFBB" w14:textId="77777777" w:rsidR="00AE2687" w:rsidRPr="004425E4" w:rsidRDefault="00AE2687" w:rsidP="00AE268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</w:pPr>
                <w:r w:rsidRPr="004425E4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  <w:t>Tel/Fax: 0264.233088 ,</w:t>
                </w:r>
              </w:p>
              <w:p w14:paraId="226AA417" w14:textId="77777777" w:rsidR="00AE2687" w:rsidRPr="004425E4" w:rsidRDefault="00AE2687" w:rsidP="00AE2687">
                <w:pPr>
                  <w:tabs>
                    <w:tab w:val="left" w:pos="7260"/>
                  </w:tabs>
                  <w:spacing w:after="0" w:line="240" w:lineRule="auto"/>
                  <w:rPr>
                    <w:rStyle w:val="Hyperlink"/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</w:pPr>
                <w:r w:rsidRPr="004425E4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  <w:t xml:space="preserve">E- mail: </w:t>
                </w:r>
                <w:hyperlink r:id="rId2" w:history="1">
                  <w:r w:rsidRPr="004425E4">
                    <w:rPr>
                      <w:rStyle w:val="Hyperlink"/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val="ro-RO" w:eastAsia="ro-RO"/>
                    </w:rPr>
                    <w:t>gbaritiujucu@gmail.com</w:t>
                  </w:r>
                </w:hyperlink>
                <w:r w:rsidRPr="004425E4">
                  <w:rPr>
                    <w:rStyle w:val="Hyperlink"/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  <w:t xml:space="preserve">, </w:t>
                </w:r>
                <w:r w:rsidRPr="004425E4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  <w:t>CUI 18001343</w:t>
                </w:r>
              </w:p>
              <w:p w14:paraId="7025C0F2" w14:textId="77777777" w:rsidR="00AE2687" w:rsidRPr="00084E13" w:rsidRDefault="00AE2687" w:rsidP="00AE2687">
                <w:pPr>
                  <w:rPr>
                    <w:lang w:val="it-IT"/>
                  </w:rPr>
                </w:pPr>
              </w:p>
            </w:txbxContent>
          </v:textbox>
        </v:shape>
      </w:pict>
    </w:r>
    <w:r w:rsidRPr="004425E4">
      <w:rPr>
        <w:b/>
        <w:noProof/>
      </w:rPr>
      <w:drawing>
        <wp:anchor distT="0" distB="0" distL="114300" distR="114300" simplePos="0" relativeHeight="251659264" behindDoc="0" locked="0" layoutInCell="1" allowOverlap="1" wp14:anchorId="180FD946" wp14:editId="330F1E2F">
          <wp:simplePos x="0" y="0"/>
          <wp:positionH relativeFrom="margin">
            <wp:posOffset>120650</wp:posOffset>
          </wp:positionH>
          <wp:positionV relativeFrom="paragraph">
            <wp:posOffset>-266700</wp:posOffset>
          </wp:positionV>
          <wp:extent cx="967740" cy="905510"/>
          <wp:effectExtent l="0" t="0" r="3810" b="8890"/>
          <wp:wrapSquare wrapText="bothSides"/>
          <wp:docPr id="2" name="Imagine 2" descr="G:\Oana Neag\WhatsApp Image 2023-01-31 at 19.57.5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Oana Neag\WhatsApp Image 2023-01-31 at 19.57.52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DC401D" w14:textId="39A3D406" w:rsidR="00AE2687" w:rsidRDefault="00AE2687">
    <w:pPr>
      <w:pStyle w:val="Header"/>
    </w:pPr>
  </w:p>
  <w:p w14:paraId="5D09B9AD" w14:textId="59251756" w:rsidR="00AE2687" w:rsidRDefault="00AE2687">
    <w:pPr>
      <w:pStyle w:val="Header"/>
    </w:pPr>
  </w:p>
  <w:p w14:paraId="7EFD10E2" w14:textId="4D7DBBB7" w:rsidR="00AE2687" w:rsidRDefault="00AE2687">
    <w:pPr>
      <w:pStyle w:val="Header"/>
    </w:pPr>
  </w:p>
  <w:p w14:paraId="6B974102" w14:textId="77777777" w:rsidR="00AE2687" w:rsidRDefault="00AE26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876"/>
    <w:rsid w:val="001D4001"/>
    <w:rsid w:val="001D6876"/>
    <w:rsid w:val="00804839"/>
    <w:rsid w:val="0082584A"/>
    <w:rsid w:val="00AE2687"/>
    <w:rsid w:val="00C47E3D"/>
    <w:rsid w:val="00C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4D731"/>
  <w15:docId w15:val="{B0EB167E-707A-4E11-9C7C-367B3B0C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87"/>
  </w:style>
  <w:style w:type="paragraph" w:styleId="Footer">
    <w:name w:val="footer"/>
    <w:basedOn w:val="Normal"/>
    <w:link w:val="FooterChar"/>
    <w:uiPriority w:val="99"/>
    <w:unhideWhenUsed/>
    <w:rsid w:val="00AE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87"/>
  </w:style>
  <w:style w:type="character" w:styleId="Hyperlink">
    <w:name w:val="Hyperlink"/>
    <w:basedOn w:val="DefaultParagraphFont"/>
    <w:uiPriority w:val="99"/>
    <w:unhideWhenUsed/>
    <w:rsid w:val="00AE2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baritiujucu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Cătălina Neag</dc:creator>
  <cp:lastModifiedBy>Oana Cătălina Neag</cp:lastModifiedBy>
  <cp:revision>4</cp:revision>
  <dcterms:created xsi:type="dcterms:W3CDTF">2023-02-26T14:51:00Z</dcterms:created>
  <dcterms:modified xsi:type="dcterms:W3CDTF">2023-03-11T17:13:00Z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